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12638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73F10" w:rsidRPr="00973F10">
              <w:rPr>
                <w:rFonts w:ascii="Tahoma" w:hAnsi="Tahoma" w:cs="Tahoma"/>
              </w:rPr>
              <w:t>D</w:t>
            </w:r>
            <w:r w:rsidR="00973F10">
              <w:rPr>
                <w:rFonts w:ascii="Tahoma" w:hAnsi="Tahoma" w:cs="Tahoma"/>
              </w:rPr>
              <w:t>IANA PAOLA MUÑOZ TRIANA</w:t>
            </w:r>
            <w:r w:rsidR="00C66653">
              <w:rPr>
                <w:rFonts w:ascii="Tahoma" w:hAnsi="Tahoma" w:cs="Tahoma"/>
              </w:rPr>
              <w:t xml:space="preserve"> - (CEL: 87 14 13 33 69)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EA94B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973F10">
              <w:rPr>
                <w:rStyle w:val="CitaCar"/>
                <w:szCs w:val="24"/>
              </w:rPr>
              <w:t>ACHILLERATO CON CARRERA TÉCNICA</w:t>
            </w:r>
            <w:r w:rsidR="00C66653">
              <w:rPr>
                <w:rStyle w:val="CitaCar"/>
                <w:szCs w:val="24"/>
              </w:rPr>
              <w:t xml:space="preserve"> EN GASTRONOMÍA</w:t>
            </w:r>
            <w:permEnd w:id="1701256716"/>
          </w:p>
          <w:p w14:paraId="56074D6F" w14:textId="46E62E3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2017- JULIO 2020</w:t>
            </w:r>
            <w:permEnd w:id="75070909"/>
          </w:p>
          <w:p w14:paraId="20F527F8" w14:textId="780B118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MEZE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AD30778" w14:textId="4CD24DD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MONTEBELLO (AZUL TALAVERA COUNTRY CLUB)</w:t>
            </w:r>
            <w:permEnd w:id="134828634"/>
          </w:p>
          <w:p w14:paraId="28383F74" w14:textId="4E21352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 2021 – NOVIEMBRE 2023</w:t>
            </w:r>
            <w:permEnd w:id="143917415"/>
          </w:p>
          <w:p w14:paraId="10E7067B" w14:textId="45A5890D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73F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JEFE DE BARRA / CAPITANA DE BAR CENTRO DE CONSUMOS</w:t>
            </w:r>
          </w:p>
          <w:p w14:paraId="3E582DF1" w14:textId="77777777" w:rsidR="00BA3E7F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5EDEAB31" w14:textId="18911E79" w:rsidR="00BA3E7F" w:rsidRDefault="00973F10" w:rsidP="00552D21">
            <w:pPr>
              <w:jc w:val="both"/>
            </w:pPr>
            <w:r>
              <w:t>EMPRESA: INSTITUTO ELECTORAL DE COAHUILA</w:t>
            </w:r>
          </w:p>
          <w:p w14:paraId="58BD5AB8" w14:textId="58434052" w:rsidR="00973F10" w:rsidRDefault="00973F10" w:rsidP="00552D21">
            <w:pPr>
              <w:jc w:val="both"/>
            </w:pPr>
            <w:r>
              <w:t>PERIODO: MAYO 2024 – JULIO 2024</w:t>
            </w:r>
          </w:p>
          <w:p w14:paraId="6118AE13" w14:textId="59ABBD8E" w:rsidR="00973F10" w:rsidRDefault="00973F10" w:rsidP="00552D21">
            <w:pPr>
              <w:jc w:val="both"/>
            </w:pPr>
            <w:r>
              <w:t xml:space="preserve">CARGO: SUPERVISORA ELECTORAL LOCAL </w:t>
            </w:r>
          </w:p>
          <w:p w14:paraId="3C620DED" w14:textId="77777777" w:rsidR="00973F10" w:rsidRDefault="00973F10" w:rsidP="00552D21">
            <w:pPr>
              <w:jc w:val="both"/>
            </w:pPr>
          </w:p>
          <w:p w14:paraId="52705754" w14:textId="11D21CE6" w:rsidR="00973F10" w:rsidRDefault="00973F10" w:rsidP="00552D21">
            <w:pPr>
              <w:jc w:val="both"/>
            </w:pPr>
            <w:r>
              <w:t xml:space="preserve">EMPRESA: UNIVERSIDAD IBEROAMERICANA TORREÓN </w:t>
            </w:r>
          </w:p>
          <w:p w14:paraId="7B5C2967" w14:textId="3BD6ED30" w:rsidR="00973F10" w:rsidRDefault="00973F10" w:rsidP="00552D21">
            <w:pPr>
              <w:jc w:val="both"/>
            </w:pPr>
            <w:r>
              <w:t>PERIODO: AGOSTO 2024 – ENERO 2025</w:t>
            </w:r>
          </w:p>
          <w:p w14:paraId="6847379E" w14:textId="5AC9B5BA" w:rsidR="00973F10" w:rsidRDefault="00C66653" w:rsidP="00552D21">
            <w:pPr>
              <w:jc w:val="both"/>
            </w:pPr>
            <w:r>
              <w:t xml:space="preserve">CARGO: MANEJO DE REDES SOCIALES Y ENCARGADA DE MARKETING GENERAL DE LA CAFETERÍA PRINCIPAL PARA DOCENTES, ESTUDIANTES Y PUBLICO EN GENERAL </w:t>
            </w:r>
          </w:p>
          <w:permEnd w:id="1003578606"/>
          <w:p w14:paraId="17A02664" w14:textId="5EEED9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C3DC" w14:textId="77777777" w:rsidR="00533469" w:rsidRDefault="00533469" w:rsidP="00527FC7">
      <w:pPr>
        <w:spacing w:after="0" w:line="240" w:lineRule="auto"/>
      </w:pPr>
      <w:r>
        <w:separator/>
      </w:r>
    </w:p>
  </w:endnote>
  <w:endnote w:type="continuationSeparator" w:id="0">
    <w:p w14:paraId="03278799" w14:textId="77777777" w:rsidR="00533469" w:rsidRDefault="005334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8A55" w14:textId="77777777" w:rsidR="00533469" w:rsidRDefault="00533469" w:rsidP="00527FC7">
      <w:pPr>
        <w:spacing w:after="0" w:line="240" w:lineRule="auto"/>
      </w:pPr>
      <w:r>
        <w:separator/>
      </w:r>
    </w:p>
  </w:footnote>
  <w:footnote w:type="continuationSeparator" w:id="0">
    <w:p w14:paraId="4AF8E16A" w14:textId="77777777" w:rsidR="00533469" w:rsidRDefault="005334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3469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4FD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39CD"/>
    <w:rsid w:val="007D0200"/>
    <w:rsid w:val="007D1D66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3F10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530C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6653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405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PAOLA 🍉</cp:lastModifiedBy>
  <cp:revision>2</cp:revision>
  <dcterms:created xsi:type="dcterms:W3CDTF">2025-04-11T23:25:00Z</dcterms:created>
  <dcterms:modified xsi:type="dcterms:W3CDTF">2025-04-11T23:25:00Z</dcterms:modified>
</cp:coreProperties>
</file>